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7CEEC5" w14:textId="77777777" w:rsidR="002F0DA5" w:rsidRDefault="002F0DA5">
      <w:pPr>
        <w:pStyle w:val="Ttulo1"/>
        <w:rPr>
          <w:sz w:val="20"/>
          <w:lang w:val="en-US" w:eastAsia="en-US"/>
        </w:rPr>
      </w:pPr>
      <w:r>
        <w:pict w14:anchorId="305EAC0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pt;margin-top:-9pt;width:348.95pt;height:84.6pt;z-index:1;mso-wrap-distance-left:9.05pt;mso-wrap-distance-right:9.05pt" stroked="f">
            <v:fill color2="black"/>
            <v:textbox inset="0,0,0,0">
              <w:txbxContent>
                <w:p w14:paraId="0A5B3D7C" w14:textId="77777777" w:rsidR="002F0DA5" w:rsidRDefault="002F0DA5">
                  <w:pPr>
                    <w:pStyle w:val="Ttulo2"/>
                  </w:pPr>
                  <w:r>
                    <w:t>Curso de Medicina</w:t>
                  </w:r>
                </w:p>
                <w:p w14:paraId="6952739E" w14:textId="77777777" w:rsidR="002F0DA5" w:rsidRDefault="002F0DA5">
                  <w:pPr>
                    <w:jc w:val="center"/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Ciclo: Integralidade do Cuidado III</w:t>
                  </w:r>
                </w:p>
                <w:p w14:paraId="1B2A6FBC" w14:textId="4A24DF6D" w:rsidR="002F0DA5" w:rsidRDefault="002F0DA5">
                  <w:pPr>
                    <w:pStyle w:val="Corpodetexto"/>
                    <w:rPr>
                      <w:sz w:val="22"/>
                    </w:rPr>
                  </w:pPr>
                  <w:r>
                    <w:rPr>
                      <w:sz w:val="22"/>
                    </w:rPr>
                    <w:t>Unidade Educacional Necessidades de Saúde e Planos Terapêuticos V</w:t>
                  </w:r>
                </w:p>
                <w:p w14:paraId="039C3956" w14:textId="0627016A" w:rsidR="00427AB0" w:rsidRDefault="00427AB0" w:rsidP="00427AB0">
                  <w:pPr>
                    <w:pStyle w:val="Ttulo1"/>
                  </w:pPr>
                  <w:r w:rsidRPr="00427AB0">
                    <w:rPr>
                      <w:rFonts w:ascii="Tahoma" w:eastAsia="Tahoma" w:hAnsi="Tahoma" w:cs="Tahoma"/>
                      <w:sz w:val="22"/>
                      <w:szCs w:val="22"/>
                    </w:rPr>
                    <w:t xml:space="preserve">Prática Profissional </w:t>
                  </w:r>
                  <w:r w:rsidRPr="00427AB0">
                    <w:rPr>
                      <w:rFonts w:ascii="Tahoma" w:hAnsi="Tahoma" w:cs="Tahoma"/>
                      <w:sz w:val="22"/>
                      <w:szCs w:val="22"/>
                    </w:rPr>
                    <w:t>–</w:t>
                  </w:r>
                  <w:r w:rsidRPr="00427AB0">
                    <w:rPr>
                      <w:rFonts w:ascii="Tahoma" w:hAnsi="Tahoma" w:cs="Tahoma"/>
                      <w:sz w:val="22"/>
                      <w:szCs w:val="22"/>
                    </w:rPr>
                    <w:t xml:space="preserve"> Estágio do Internato: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___</w:t>
                  </w:r>
                  <w:r>
                    <w:rPr>
                      <w:rFonts w:ascii="Tahoma" w:hAnsi="Tahoma" w:cs="Tahoma"/>
                    </w:rPr>
                    <w:t>__</w:t>
                  </w:r>
                  <w:r>
                    <w:rPr>
                      <w:rFonts w:ascii="Tahoma" w:hAnsi="Tahoma" w:cs="Tahoma"/>
                    </w:rPr>
                    <w:t>_______</w:t>
                  </w:r>
                  <w:r>
                    <w:t xml:space="preserve"> </w:t>
                  </w:r>
                </w:p>
                <w:p w14:paraId="05A7756F" w14:textId="77777777" w:rsidR="002F0DA5" w:rsidRDefault="002F0DA5">
                  <w:pPr>
                    <w:pStyle w:val="Ttulo1"/>
                    <w:rPr>
                      <w:rFonts w:ascii="Tahoma" w:hAnsi="Tahoma" w:cs="Tahoma"/>
                      <w:b w:val="0"/>
                    </w:rPr>
                  </w:pPr>
                </w:p>
              </w:txbxContent>
            </v:textbox>
          </v:shape>
        </w:pict>
      </w:r>
      <w:r>
        <w:pict w14:anchorId="3AFAA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9pt;width:107.9pt;height:66.75pt;z-index:2;mso-wrap-distance-left:0;mso-wrap-distance-right:9.05pt" filled="t">
            <v:fill color2="black"/>
            <v:imagedata r:id="rId7" o:title=""/>
            <w10:wrap type="square"/>
          </v:shape>
        </w:pict>
      </w:r>
    </w:p>
    <w:p w14:paraId="47E0A9A6" w14:textId="77777777" w:rsidR="002F0DA5" w:rsidRDefault="002F0DA5">
      <w:pPr>
        <w:pStyle w:val="Cabealho"/>
        <w:tabs>
          <w:tab w:val="clear" w:pos="4419"/>
          <w:tab w:val="clear" w:pos="8838"/>
        </w:tabs>
        <w:rPr>
          <w:sz w:val="20"/>
          <w:lang w:val="en-US" w:eastAsia="en-US"/>
        </w:rPr>
      </w:pPr>
    </w:p>
    <w:p w14:paraId="10D913FC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p w14:paraId="72E05361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p w14:paraId="22EBB038" w14:textId="77777777" w:rsidR="002F0DA5" w:rsidRDefault="002F0DA5">
      <w:pPr>
        <w:pStyle w:val="Cabealho"/>
        <w:tabs>
          <w:tab w:val="clear" w:pos="4419"/>
          <w:tab w:val="clear" w:pos="8838"/>
          <w:tab w:val="left" w:pos="0"/>
        </w:tabs>
        <w:rPr>
          <w:rFonts w:ascii="Tahoma" w:hAnsi="Tahoma" w:cs="Tahoma"/>
          <w:b/>
        </w:rPr>
      </w:pPr>
    </w:p>
    <w:p w14:paraId="46D4111C" w14:textId="77777777" w:rsidR="002F0DA5" w:rsidRDefault="002F0DA5">
      <w:pPr>
        <w:pStyle w:val="Cabealho"/>
        <w:tabs>
          <w:tab w:val="clear" w:pos="4419"/>
          <w:tab w:val="clear" w:pos="8838"/>
          <w:tab w:val="left" w:pos="0"/>
        </w:tabs>
        <w:jc w:val="center"/>
        <w:rPr>
          <w:rFonts w:ascii="Tahoma" w:hAnsi="Tahoma" w:cs="Tahoma"/>
          <w:b/>
          <w:bCs/>
        </w:rPr>
      </w:pPr>
    </w:p>
    <w:p w14:paraId="50A144EC" w14:textId="77777777" w:rsidR="002F0DA5" w:rsidRDefault="002F0DA5">
      <w:pPr>
        <w:pStyle w:val="Cabealho"/>
        <w:tabs>
          <w:tab w:val="clear" w:pos="4419"/>
          <w:tab w:val="clear" w:pos="8838"/>
        </w:tabs>
        <w:jc w:val="center"/>
        <w:rPr>
          <w:rFonts w:ascii="Tahoma" w:hAnsi="Tahoma" w:cs="Tahoma"/>
          <w:b/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74"/>
      </w:tblGrid>
      <w:tr w:rsidR="002F0DA5" w14:paraId="417A4BD8" w14:textId="77777777">
        <w:tc>
          <w:tcPr>
            <w:tcW w:w="98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8ABD76" w14:textId="77777777" w:rsidR="00427AB0" w:rsidRPr="00C30DD8" w:rsidRDefault="00427AB0" w:rsidP="00427AB0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30DD8">
              <w:rPr>
                <w:rFonts w:ascii="Tahoma" w:hAnsi="Tahoma" w:cs="Tahoma"/>
                <w:b/>
                <w:bCs/>
              </w:rPr>
              <w:t>Estudante avalia a Atividade Curricular</w:t>
            </w:r>
          </w:p>
          <w:p w14:paraId="55DE0533" w14:textId="66933CB8" w:rsidR="002F0DA5" w:rsidRDefault="00427AB0" w:rsidP="00427AB0">
            <w:pPr>
              <w:spacing w:before="240" w:after="120"/>
              <w:jc w:val="center"/>
            </w:pPr>
            <w:r>
              <w:rPr>
                <w:rFonts w:ascii="Tahoma" w:hAnsi="Tahoma" w:cs="Tahoma"/>
                <w:b/>
                <w:sz w:val="20"/>
                <w:szCs w:val="18"/>
              </w:rPr>
              <w:t>Data:____/_____/______</w:t>
            </w:r>
          </w:p>
        </w:tc>
        <w:bookmarkStart w:id="0" w:name="_GoBack"/>
        <w:bookmarkEnd w:id="0"/>
      </w:tr>
    </w:tbl>
    <w:p w14:paraId="0BBC80E7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36"/>
        <w:gridCol w:w="2536"/>
        <w:gridCol w:w="1700"/>
        <w:gridCol w:w="3100"/>
      </w:tblGrid>
      <w:tr w:rsidR="002F0DA5" w14:paraId="7C47E13D" w14:textId="77777777">
        <w:tc>
          <w:tcPr>
            <w:tcW w:w="98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A9D2D1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</w:rPr>
              <w:t xml:space="preserve">1. </w:t>
            </w:r>
            <w:bookmarkStart w:id="1" w:name="ancora4302"/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 xml:space="preserve">Como tem sido o desenvolvimento das atividades no cenário real? Justifique. </w:t>
            </w:r>
            <w:bookmarkEnd w:id="1"/>
          </w:p>
          <w:p w14:paraId="63097EE7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7E566218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52FE2E6D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2F0DA5" w14:paraId="390A053A" w14:textId="77777777">
        <w:trPr>
          <w:trHeight w:val="284"/>
        </w:trPr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C98D299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DD43816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1786B41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3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3B7461F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</w:tbl>
    <w:p w14:paraId="50776679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36"/>
        <w:gridCol w:w="2536"/>
        <w:gridCol w:w="1700"/>
        <w:gridCol w:w="3100"/>
      </w:tblGrid>
      <w:tr w:rsidR="002F0DA5" w14:paraId="26E991AC" w14:textId="77777777">
        <w:tc>
          <w:tcPr>
            <w:tcW w:w="98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A31916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</w:rPr>
              <w:t xml:space="preserve">2. </w:t>
            </w:r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>Como tem sido o desenvolvimento das atividades de reflexão da prática? Justifique.</w:t>
            </w:r>
          </w:p>
          <w:p w14:paraId="7F060E65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26633BBE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47F7B606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050EE165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2F0DA5" w14:paraId="35E98DAF" w14:textId="77777777">
        <w:trPr>
          <w:trHeight w:val="284"/>
        </w:trPr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9862CE1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B7492D2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2316F63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3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D8AEE6C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</w:tbl>
    <w:p w14:paraId="5BED545B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p w14:paraId="3ACA0279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p w14:paraId="72CDA682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36"/>
        <w:gridCol w:w="2536"/>
        <w:gridCol w:w="1700"/>
        <w:gridCol w:w="3100"/>
      </w:tblGrid>
      <w:tr w:rsidR="002F0DA5" w14:paraId="01541866" w14:textId="77777777">
        <w:tc>
          <w:tcPr>
            <w:tcW w:w="98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79BF2A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t>3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 xml:space="preserve">Avalie as facilidades e/ou dificuldades relacionadas aos RECURSOS EDUCACIONAIS, considerando o apoio às atividades desenvolvidas. Justifique. </w:t>
            </w:r>
          </w:p>
          <w:p w14:paraId="17A78481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1092FEF7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724C02C0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6912625A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2F0DA5" w14:paraId="168FC865" w14:textId="77777777">
        <w:trPr>
          <w:trHeight w:val="284"/>
        </w:trPr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238C4A5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6DC9B47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83DADA5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3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13B99FF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</w:tbl>
    <w:p w14:paraId="25078ECE" w14:textId="77777777" w:rsidR="00A22A74" w:rsidRDefault="00A22A74">
      <w:pPr>
        <w:pStyle w:val="Cabealho"/>
        <w:tabs>
          <w:tab w:val="clear" w:pos="4419"/>
          <w:tab w:val="clear" w:pos="8838"/>
        </w:tabs>
      </w:pPr>
    </w:p>
    <w:p w14:paraId="2DFE2C96" w14:textId="77777777" w:rsidR="002F0DA5" w:rsidRDefault="00A22A74" w:rsidP="00A22A74">
      <w:r>
        <w:br w:type="page"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65"/>
        <w:gridCol w:w="71"/>
        <w:gridCol w:w="2538"/>
        <w:gridCol w:w="1700"/>
        <w:gridCol w:w="688"/>
        <w:gridCol w:w="2410"/>
      </w:tblGrid>
      <w:tr w:rsidR="002F0DA5" w14:paraId="3E70E8C6" w14:textId="77777777">
        <w:tc>
          <w:tcPr>
            <w:tcW w:w="9872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012F5E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  <w:szCs w:val="18"/>
              </w:rPr>
              <w:t xml:space="preserve">4. </w:t>
            </w:r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 xml:space="preserve">Comentários e/ou sugestões para melhoria da Atividade Curricular. 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14:paraId="4782D774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019060B9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1ADB5C0C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6C66ECBC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4394CC5D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2F0DA5" w14:paraId="28090434" w14:textId="77777777">
        <w:trPr>
          <w:trHeight w:val="284"/>
        </w:trPr>
        <w:tc>
          <w:tcPr>
            <w:tcW w:w="253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C9EB75E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FED56E8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F2BE03F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30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1467BD3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2F0DA5" w14:paraId="10A1C24E" w14:textId="77777777">
        <w:tc>
          <w:tcPr>
            <w:tcW w:w="9872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F2FB5B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  <w:szCs w:val="20"/>
              </w:rPr>
              <w:t xml:space="preserve">5. </w:t>
            </w:r>
            <w:r>
              <w:rPr>
                <w:rStyle w:val="Hyperlink"/>
                <w:rFonts w:ascii="Tahoma" w:hAnsi="Tahoma" w:cs="Tahoma"/>
                <w:color w:val="auto"/>
                <w:sz w:val="20"/>
                <w:szCs w:val="20"/>
                <w:u w:val="none"/>
              </w:rPr>
              <w:t>Conceito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Final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2F0DA5" w14:paraId="564AD4B2" w14:textId="77777777">
        <w:trPr>
          <w:trHeight w:val="284"/>
        </w:trPr>
        <w:tc>
          <w:tcPr>
            <w:tcW w:w="24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8A7E1B6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B8ABF82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3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4E1C781" w14:textId="77777777" w:rsidR="002F0DA5" w:rsidRDefault="002F0DA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AF5B36" w14:textId="77777777" w:rsidR="002F0DA5" w:rsidRDefault="002F0DA5"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</w:tbl>
    <w:p w14:paraId="0FCEA5B5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p w14:paraId="05B7B998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p w14:paraId="7457AF78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p w14:paraId="62F371B9" w14:textId="77777777" w:rsidR="002F0DA5" w:rsidRDefault="002F0DA5">
      <w:pPr>
        <w:pStyle w:val="Cabealho"/>
        <w:tabs>
          <w:tab w:val="clear" w:pos="4419"/>
          <w:tab w:val="clear" w:pos="8838"/>
        </w:tabs>
      </w:pPr>
    </w:p>
    <w:sectPr w:rsidR="002F0DA5">
      <w:footerReference w:type="default" r:id="rId8"/>
      <w:footerReference w:type="first" r:id="rId9"/>
      <w:pgSz w:w="11906" w:h="16838"/>
      <w:pgMar w:top="993" w:right="1134" w:bottom="1418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92FEF" w14:textId="77777777" w:rsidR="00A310B9" w:rsidRDefault="00A310B9">
      <w:r>
        <w:separator/>
      </w:r>
    </w:p>
  </w:endnote>
  <w:endnote w:type="continuationSeparator" w:id="0">
    <w:p w14:paraId="69832A49" w14:textId="77777777" w:rsidR="00A310B9" w:rsidRDefault="00A3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modern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A37B" w14:textId="77777777" w:rsidR="002F0DA5" w:rsidRDefault="002F0DA5">
    <w:pPr>
      <w:pStyle w:val="Rodap"/>
      <w:ind w:right="360"/>
    </w:pPr>
    <w:r>
      <w:pict w14:anchorId="7C4BFDF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.05pt;width:5.95pt;height:13.7pt;z-index:1;mso-wrap-distance-left:0;mso-wrap-distance-right:0;mso-position-horizontal-relative:page" stroked="f">
          <v:fill color2="black"/>
          <v:textbox inset="0,0,0,0">
            <w:txbxContent>
              <w:p w14:paraId="60E4DD8E" w14:textId="77777777" w:rsidR="002F0DA5" w:rsidRDefault="002F0DA5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>
                  <w:rPr>
                    <w:rStyle w:val="Nmerodepgina"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4CC7" w14:textId="77777777" w:rsidR="002F0DA5" w:rsidRDefault="002F0D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F3305" w14:textId="77777777" w:rsidR="00A310B9" w:rsidRDefault="00A310B9">
      <w:r>
        <w:separator/>
      </w:r>
    </w:p>
  </w:footnote>
  <w:footnote w:type="continuationSeparator" w:id="0">
    <w:p w14:paraId="57B7299F" w14:textId="77777777" w:rsidR="00A310B9" w:rsidRDefault="00A3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A74"/>
    <w:rsid w:val="002F0DA5"/>
    <w:rsid w:val="00427AB0"/>
    <w:rsid w:val="00A22A74"/>
    <w:rsid w:val="00A3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20B09E"/>
  <w15:chartTrackingRefBased/>
  <w15:docId w15:val="{FA24276D-7F75-4AE2-826C-7CABD6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szCs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Ttulo1Char">
    <w:name w:val="Título 1 Char"/>
    <w:link w:val="Ttulo1"/>
    <w:rsid w:val="00427AB0"/>
    <w:rPr>
      <w:b/>
      <w:bCs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Lurdinha</dc:creator>
  <cp:keywords/>
  <cp:lastModifiedBy>Ubiratan Adler</cp:lastModifiedBy>
  <cp:revision>2</cp:revision>
  <cp:lastPrinted>2015-05-28T14:26:00Z</cp:lastPrinted>
  <dcterms:created xsi:type="dcterms:W3CDTF">2019-07-05T12:32:00Z</dcterms:created>
  <dcterms:modified xsi:type="dcterms:W3CDTF">2019-07-05T12:32:00Z</dcterms:modified>
</cp:coreProperties>
</file>